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60" w:rsidRPr="00B81660" w:rsidRDefault="00675DF5" w:rsidP="00B81660">
      <w:pPr>
        <w:rPr>
          <w:b/>
        </w:rPr>
      </w:pPr>
      <w:r>
        <w:rPr>
          <w:b/>
        </w:rPr>
        <w:t>When the Master Calls the Roll</w:t>
      </w:r>
    </w:p>
    <w:p w:rsidR="00B81660" w:rsidRPr="00B81660" w:rsidRDefault="00B81660" w:rsidP="00B81660">
      <w:pPr>
        <w:rPr>
          <w:i/>
        </w:rPr>
      </w:pPr>
      <w:r w:rsidRPr="00B81660">
        <w:rPr>
          <w:i/>
        </w:rPr>
        <w:t>Roseanne Cash</w:t>
      </w:r>
    </w:p>
    <w:p w:rsidR="00B81660" w:rsidRDefault="00B81660" w:rsidP="00B81660"/>
    <w:p w:rsidR="00B81660" w:rsidRDefault="00B81660" w:rsidP="00B81660">
      <w:r>
        <w:t xml:space="preserve">Girl with hair of flaming red </w:t>
      </w:r>
    </w:p>
    <w:p w:rsidR="00B81660" w:rsidRDefault="00B81660" w:rsidP="00B81660">
      <w:r>
        <w:t xml:space="preserve"> Seeking perfect lover </w:t>
      </w:r>
    </w:p>
    <w:p w:rsidR="00B81660" w:rsidRDefault="00B81660" w:rsidP="00B81660">
      <w:r>
        <w:t xml:space="preserve"> For to lie down on her feather bed </w:t>
      </w:r>
    </w:p>
    <w:p w:rsidR="00B81660" w:rsidRDefault="00B81660" w:rsidP="00B81660">
      <w:r>
        <w:t xml:space="preserve"> Soft secrets to uncover </w:t>
      </w:r>
    </w:p>
    <w:p w:rsidR="00B81660" w:rsidRDefault="00B81660" w:rsidP="00B81660"/>
    <w:p w:rsidR="00B81660" w:rsidRDefault="00B81660" w:rsidP="00B81660">
      <w:r>
        <w:t xml:space="preserve">Must be gentle, must be strong </w:t>
      </w:r>
    </w:p>
    <w:p w:rsidR="00B81660" w:rsidRDefault="00B81660" w:rsidP="00B81660">
      <w:r>
        <w:t xml:space="preserve"> With disposition sunny </w:t>
      </w:r>
    </w:p>
    <w:p w:rsidR="00B81660" w:rsidRDefault="00B81660" w:rsidP="00B81660">
      <w:r>
        <w:t xml:space="preserve"> Just as faithful as the day is long </w:t>
      </w:r>
    </w:p>
    <w:p w:rsidR="00B81660" w:rsidRDefault="00B81660" w:rsidP="00B81660">
      <w:r>
        <w:t xml:space="preserve"> And careful with his money </w:t>
      </w:r>
    </w:p>
    <w:p w:rsidR="00B81660" w:rsidRDefault="00B81660" w:rsidP="00B81660"/>
    <w:p w:rsidR="00B81660" w:rsidRDefault="00B81660" w:rsidP="00B81660">
      <w:r>
        <w:t xml:space="preserve">And so the open letter read </w:t>
      </w:r>
    </w:p>
    <w:p w:rsidR="00B81660" w:rsidRDefault="00B81660" w:rsidP="00B81660">
      <w:r>
        <w:t xml:space="preserve"> The news boy did deliver </w:t>
      </w:r>
    </w:p>
    <w:p w:rsidR="00B81660" w:rsidRDefault="00B81660" w:rsidP="00B81660">
      <w:r>
        <w:t xml:space="preserve"> Three months later plans were made to wed </w:t>
      </w:r>
    </w:p>
    <w:p w:rsidR="00B81660" w:rsidRDefault="00B81660" w:rsidP="00B81660">
      <w:r>
        <w:t xml:space="preserve"> Down by the King James </w:t>
      </w:r>
      <w:proofErr w:type="gramStart"/>
      <w:r>
        <w:t>river</w:t>
      </w:r>
      <w:proofErr w:type="gramEnd"/>
      <w:r>
        <w:t xml:space="preserve"> </w:t>
      </w:r>
    </w:p>
    <w:p w:rsidR="00B81660" w:rsidRDefault="00B81660" w:rsidP="00B81660"/>
    <w:p w:rsidR="00B81660" w:rsidRDefault="00B81660" w:rsidP="00B81660">
      <w:r>
        <w:t xml:space="preserve">Lo, the season may come </w:t>
      </w:r>
    </w:p>
    <w:p w:rsidR="00B81660" w:rsidRDefault="00B81660" w:rsidP="00B81660">
      <w:r>
        <w:t xml:space="preserve"> Lo, the season may go </w:t>
      </w:r>
    </w:p>
    <w:p w:rsidR="00B81660" w:rsidRDefault="00B81660" w:rsidP="00B81660">
      <w:r>
        <w:t xml:space="preserve"> What love has joined </w:t>
      </w:r>
      <w:proofErr w:type="gramStart"/>
      <w:r>
        <w:t>together</w:t>
      </w:r>
      <w:proofErr w:type="gramEnd"/>
      <w:r>
        <w:t xml:space="preserve"> </w:t>
      </w:r>
    </w:p>
    <w:p w:rsidR="00B81660" w:rsidRDefault="00B81660" w:rsidP="00B81660">
      <w:r>
        <w:t xml:space="preserve"> Will forever be made </w:t>
      </w:r>
      <w:proofErr w:type="gramStart"/>
      <w:r>
        <w:t>whole</w:t>
      </w:r>
      <w:proofErr w:type="gramEnd"/>
      <w:r>
        <w:t xml:space="preserve"> </w:t>
      </w:r>
    </w:p>
    <w:p w:rsidR="00B81660" w:rsidRDefault="00B81660" w:rsidP="00B81660"/>
    <w:p w:rsidR="00B81660" w:rsidRDefault="00B81660" w:rsidP="00B81660">
      <w:r>
        <w:t xml:space="preserve">Oh my darling will you leave? </w:t>
      </w:r>
    </w:p>
    <w:p w:rsidR="00B81660" w:rsidRDefault="00B81660" w:rsidP="00B81660">
      <w:r>
        <w:t xml:space="preserve"> Take me to the altar </w:t>
      </w:r>
    </w:p>
    <w:p w:rsidR="00B81660" w:rsidRDefault="00B81660" w:rsidP="00B81660">
      <w:r>
        <w:t xml:space="preserve"> I don’t have strength to watch you as you leave </w:t>
      </w:r>
    </w:p>
    <w:p w:rsidR="00B81660" w:rsidRDefault="00B81660" w:rsidP="00B81660">
      <w:r>
        <w:t xml:space="preserve"> But my love will never falter </w:t>
      </w:r>
    </w:p>
    <w:p w:rsidR="00B81660" w:rsidRDefault="00B81660" w:rsidP="00B81660"/>
    <w:p w:rsidR="00B81660" w:rsidRDefault="00B81660" w:rsidP="00B81660">
      <w:r>
        <w:t xml:space="preserve">Oh my darling Marianne </w:t>
      </w:r>
    </w:p>
    <w:p w:rsidR="00B81660" w:rsidRDefault="00B81660" w:rsidP="00B81660">
      <w:r>
        <w:t xml:space="preserve"> The march to war is calling </w:t>
      </w:r>
    </w:p>
    <w:p w:rsidR="00B81660" w:rsidRDefault="00B81660" w:rsidP="00B81660">
      <w:r>
        <w:t xml:space="preserve"> Somewhere far across these southern lands </w:t>
      </w:r>
    </w:p>
    <w:p w:rsidR="00B81660" w:rsidRDefault="00B81660" w:rsidP="00B81660">
      <w:r>
        <w:t xml:space="preserve"> The bands of brothers falling </w:t>
      </w:r>
    </w:p>
    <w:p w:rsidR="00B81660" w:rsidRDefault="00B81660" w:rsidP="00B81660"/>
    <w:p w:rsidR="00B81660" w:rsidRDefault="00B81660" w:rsidP="00B81660">
      <w:r>
        <w:t xml:space="preserve">My tender bride, the times demand </w:t>
      </w:r>
    </w:p>
    <w:p w:rsidR="00B81660" w:rsidRDefault="00B81660" w:rsidP="00B81660">
      <w:r>
        <w:t xml:space="preserve"> That I leave you with your mother </w:t>
      </w:r>
    </w:p>
    <w:p w:rsidR="00B81660" w:rsidRDefault="00B81660" w:rsidP="00B81660">
      <w:r>
        <w:t xml:space="preserve"> With my father’s rifle in one hand </w:t>
      </w:r>
    </w:p>
    <w:p w:rsidR="00B81660" w:rsidRDefault="00B81660" w:rsidP="00B81660">
      <w:r>
        <w:t xml:space="preserve"> Your locket in the other </w:t>
      </w:r>
    </w:p>
    <w:p w:rsidR="00B81660" w:rsidRDefault="00B81660" w:rsidP="00B81660"/>
    <w:p w:rsidR="00B81660" w:rsidRDefault="00B81660" w:rsidP="00B81660">
      <w:r>
        <w:t xml:space="preserve">Lo, the season may come </w:t>
      </w:r>
    </w:p>
    <w:p w:rsidR="00B81660" w:rsidRDefault="00B81660" w:rsidP="00B81660">
      <w:r>
        <w:t xml:space="preserve"> Lo, the season may go </w:t>
      </w:r>
    </w:p>
    <w:p w:rsidR="00B81660" w:rsidRDefault="00B81660" w:rsidP="00B81660">
      <w:r>
        <w:t xml:space="preserve"> Beware the storm clouds gather </w:t>
      </w:r>
    </w:p>
    <w:p w:rsidR="00B81660" w:rsidRDefault="00B81660" w:rsidP="00B81660">
      <w:r>
        <w:t xml:space="preserve"> Take heed immortal soul </w:t>
      </w:r>
    </w:p>
    <w:p w:rsidR="00B81660" w:rsidRDefault="00B81660" w:rsidP="00B81660">
      <w:r>
        <w:t xml:space="preserve"> When the master calls the roll </w:t>
      </w:r>
    </w:p>
    <w:p w:rsidR="00B81660" w:rsidRDefault="00B81660" w:rsidP="00B81660"/>
    <w:p w:rsidR="00B81660" w:rsidRDefault="00B81660" w:rsidP="00B81660"/>
    <w:p w:rsidR="00B81660" w:rsidRDefault="00B81660" w:rsidP="00B81660">
      <w:r>
        <w:t xml:space="preserve">But can this union be preserved? </w:t>
      </w:r>
    </w:p>
    <w:p w:rsidR="00B81660" w:rsidRDefault="00B81660" w:rsidP="00B81660">
      <w:r>
        <w:t xml:space="preserve"> The soldier boy was crying </w:t>
      </w:r>
    </w:p>
    <w:p w:rsidR="00B81660" w:rsidRDefault="00B81660" w:rsidP="00B81660">
      <w:r>
        <w:t xml:space="preserve"> I will never travel back to her </w:t>
      </w:r>
    </w:p>
    <w:p w:rsidR="00B81660" w:rsidRDefault="00B81660" w:rsidP="00B81660">
      <w:r>
        <w:t xml:space="preserve"> But not for lack of trying </w:t>
      </w:r>
    </w:p>
    <w:p w:rsidR="00B81660" w:rsidRDefault="00B81660" w:rsidP="00B81660"/>
    <w:p w:rsidR="00B81660" w:rsidRDefault="00B81660" w:rsidP="00B81660">
      <w:r>
        <w:t xml:space="preserve">It’s a love of one true heart at last </w:t>
      </w:r>
    </w:p>
    <w:p w:rsidR="00B81660" w:rsidRDefault="00B81660" w:rsidP="00B81660">
      <w:r>
        <w:t xml:space="preserve"> That made the boy a hero </w:t>
      </w:r>
    </w:p>
    <w:p w:rsidR="00B81660" w:rsidRDefault="00B81660" w:rsidP="00B81660">
      <w:r>
        <w:t xml:space="preserve"> But a rifle ball and a cannon blast </w:t>
      </w:r>
    </w:p>
    <w:p w:rsidR="00B81660" w:rsidRDefault="00B81660" w:rsidP="00B81660">
      <w:r>
        <w:t xml:space="preserve"> Cut him down to zero </w:t>
      </w:r>
    </w:p>
    <w:p w:rsidR="00B81660" w:rsidRDefault="00B81660" w:rsidP="00B81660"/>
    <w:p w:rsidR="00B81660" w:rsidRDefault="00B81660" w:rsidP="00B81660">
      <w:r>
        <w:t xml:space="preserve">Oh Virginia once I came </w:t>
      </w:r>
    </w:p>
    <w:p w:rsidR="00B81660" w:rsidRDefault="00B81660" w:rsidP="00B81660">
      <w:r>
        <w:t xml:space="preserve"> I’ll see you when I’m younger </w:t>
      </w:r>
    </w:p>
    <w:p w:rsidR="00B81660" w:rsidRDefault="00B81660" w:rsidP="00B81660">
      <w:r>
        <w:t xml:space="preserve"> And I’ll know you by your hills again </w:t>
      </w:r>
    </w:p>
    <w:p w:rsidR="00B81660" w:rsidRDefault="00B81660" w:rsidP="00B81660">
      <w:r>
        <w:t xml:space="preserve"> This town from 6 feet under </w:t>
      </w:r>
    </w:p>
    <w:p w:rsidR="00B81660" w:rsidRDefault="00B81660" w:rsidP="00B81660"/>
    <w:p w:rsidR="00B81660" w:rsidRDefault="00B81660" w:rsidP="00B81660">
      <w:r>
        <w:t xml:space="preserve">Lo, the season may come </w:t>
      </w:r>
    </w:p>
    <w:p w:rsidR="00B81660" w:rsidRDefault="00B81660" w:rsidP="00B81660">
      <w:r>
        <w:t xml:space="preserve"> Lo, the season may go </w:t>
      </w:r>
    </w:p>
    <w:p w:rsidR="00B81660" w:rsidRDefault="00B81660" w:rsidP="00B81660">
      <w:r>
        <w:t xml:space="preserve"> What man has torn </w:t>
      </w:r>
      <w:proofErr w:type="gramStart"/>
      <w:r>
        <w:t>asunder</w:t>
      </w:r>
      <w:proofErr w:type="gramEnd"/>
      <w:r>
        <w:t xml:space="preserve"> </w:t>
      </w:r>
    </w:p>
    <w:p w:rsidR="00B81660" w:rsidRDefault="00B81660" w:rsidP="00B81660">
      <w:r>
        <w:t xml:space="preserve"> Will someday be made whole </w:t>
      </w:r>
    </w:p>
    <w:p w:rsidR="00B81660" w:rsidRDefault="00B81660" w:rsidP="00B81660"/>
    <w:p w:rsidR="00B81660" w:rsidRDefault="00B81660" w:rsidP="00B81660">
      <w:r>
        <w:t xml:space="preserve"> Though the storm clouds gather </w:t>
      </w:r>
    </w:p>
    <w:p w:rsidR="00B81660" w:rsidRDefault="00B81660" w:rsidP="00B81660">
      <w:r>
        <w:t xml:space="preserve"> Let the union be made whole </w:t>
      </w:r>
    </w:p>
    <w:p w:rsidR="00B81660" w:rsidRDefault="00B81660" w:rsidP="00B81660">
      <w:r>
        <w:t xml:space="preserve"> When the master calls the roll</w:t>
      </w:r>
    </w:p>
    <w:p w:rsidR="009C2700" w:rsidRDefault="009C2700" w:rsidP="00B81660"/>
    <w:sectPr w:rsidR="009C2700" w:rsidSect="00B81660">
      <w:pgSz w:w="12240" w:h="15840"/>
      <w:pgMar w:top="1440" w:right="1440" w:bottom="81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1660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75DF5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2B74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1660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2516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655A6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2</cp:revision>
  <dcterms:created xsi:type="dcterms:W3CDTF">2014-03-30T07:28:00Z</dcterms:created>
  <dcterms:modified xsi:type="dcterms:W3CDTF">2014-03-30T07:28:00Z</dcterms:modified>
</cp:coreProperties>
</file>